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A45D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5C3B2953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64AD2F10" w14:textId="71FC6EFB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DC48A2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DC48A2">
        <w:rPr>
          <w:rFonts w:ascii="Times New Roman" w:hAnsi="Times New Roman" w:cs="Times New Roman"/>
          <w:b/>
        </w:rPr>
        <w:t>szeptember 14</w:t>
      </w:r>
      <w:r w:rsidR="00B240A0">
        <w:rPr>
          <w:rFonts w:ascii="Times New Roman" w:hAnsi="Times New Roman" w:cs="Times New Roman"/>
          <w:b/>
        </w:rPr>
        <w:t>-i rend</w:t>
      </w:r>
      <w:r w:rsidR="00FD065F">
        <w:rPr>
          <w:rFonts w:ascii="Times New Roman" w:hAnsi="Times New Roman" w:cs="Times New Roman"/>
          <w:b/>
        </w:rPr>
        <w:t>kivüli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62F377D0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31486232" w14:textId="5214DFA2" w:rsidR="006014D3" w:rsidRPr="00DC48A2" w:rsidRDefault="00DC48A2" w:rsidP="006014D3">
      <w:pPr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8A2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132A6DA6" w14:textId="77CB12BF" w:rsidR="0041642D" w:rsidRDefault="0041642D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Eszközbeszerzés az egészségügyi alapellátás fejlesztése érdekében</w:t>
      </w:r>
    </w:p>
    <w:p w14:paraId="449B326E" w14:textId="29202903" w:rsidR="00AC551B" w:rsidRDefault="00AC551B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 értékelés</w:t>
      </w:r>
    </w:p>
    <w:p w14:paraId="3500B56F" w14:textId="77777777"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D410E" w14:textId="010236EF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DC48A2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DC48A2">
        <w:rPr>
          <w:rFonts w:ascii="Times New Roman" w:hAnsi="Times New Roman" w:cs="Times New Roman"/>
          <w:sz w:val="24"/>
          <w:szCs w:val="24"/>
        </w:rPr>
        <w:t>9.14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14:paraId="03F5BF35" w14:textId="41EBBFC0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DC48A2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05B5175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0F4C47B5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7B6F4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31E2A46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D065F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FD065F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</w:p>
    <w:p w14:paraId="5ECAD81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26D1CDAB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59CBD9A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904BF" w14:textId="77777777" w:rsidR="00A31404" w:rsidRPr="00F46F63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F63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F46F63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F46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F46F63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63E81EFA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F945F2" w14:textId="77777777"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14:paraId="360E9E43" w14:textId="2B480B33" w:rsidR="00805D6C" w:rsidRPr="0041642D" w:rsidRDefault="0041642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41642D">
        <w:rPr>
          <w:rFonts w:ascii="Times New Roman" w:hAnsi="Times New Roman" w:cs="Times New Roman"/>
          <w:bCs/>
        </w:rPr>
        <w:t>Pályázati források</w:t>
      </w:r>
    </w:p>
    <w:p w14:paraId="05E274C1" w14:textId="77777777" w:rsidR="0041642D" w:rsidRDefault="0041642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9DA3E43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72F36BF7" w14:textId="28DC9721" w:rsidR="00DC48A2" w:rsidRDefault="009A12DD" w:rsidP="00DC48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DC48A2">
        <w:rPr>
          <w:rFonts w:ascii="Times New Roman" w:hAnsi="Times New Roman" w:cs="Times New Roman"/>
          <w:sz w:val="24"/>
          <w:szCs w:val="24"/>
        </w:rPr>
        <w:t>Önkormányzata a Magyar Falu Program keretében az</w:t>
      </w:r>
      <w:r w:rsidRPr="007B206C">
        <w:rPr>
          <w:rFonts w:ascii="Times New Roman" w:hAnsi="Times New Roman" w:cs="Times New Roman"/>
          <w:sz w:val="24"/>
          <w:szCs w:val="24"/>
        </w:rPr>
        <w:t xml:space="preserve"> </w:t>
      </w:r>
      <w:r w:rsidR="00DC48A2"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MFP-</w:t>
      </w:r>
      <w:r w:rsidR="00BC3F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AEE/2020</w:t>
      </w:r>
      <w:r w:rsid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kódszámú </w:t>
      </w:r>
      <w:r w:rsidR="00BC3F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Orvosi eszköz – 2020 című</w:t>
      </w:r>
      <w:r w:rsidR="00DC48A2"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eszközbeszerzés</w:t>
      </w:r>
      <w:r w:rsid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tárgyú pályázaton </w:t>
      </w:r>
      <w:r w:rsidR="00BC3F2C" w:rsidRPr="00BC3F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1 031 905 Ft</w:t>
      </w:r>
      <w:r w:rsid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összegű támogatás</w:t>
      </w:r>
      <w:r w:rsidR="00BC3F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nyert el.</w:t>
      </w:r>
    </w:p>
    <w:p w14:paraId="4AC76562" w14:textId="24D5C42E" w:rsidR="00BC3F2C" w:rsidRDefault="00DC48A2" w:rsidP="00DC48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keretében </w:t>
      </w:r>
      <w:r w:rsidR="00BC3F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egészségügyi alapellátás fejlesztése érdekében szükséges eszközbeszerzésre kerülne sor.</w:t>
      </w:r>
    </w:p>
    <w:p w14:paraId="3AA5E163" w14:textId="77777777" w:rsidR="00BC3F2C" w:rsidRDefault="00BC3F2C" w:rsidP="00DC48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eszközbeszerzés keretében az alábbi eszközök kerülnének beszerzésre: Defibrillátor, Doppler Multidoppy, EKG készülék.</w:t>
      </w:r>
    </w:p>
    <w:p w14:paraId="2E1DB765" w14:textId="532697DC" w:rsidR="00DC48A2" w:rsidRDefault="00DC48A2" w:rsidP="00DC48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pályázati támogatás összegével az önkormányzatnak 2020. december 31-el kell elszámolnia.</w:t>
      </w:r>
    </w:p>
    <w:p w14:paraId="303201B1" w14:textId="53A4EB1F" w:rsidR="00FD065F" w:rsidRPr="00E016E3" w:rsidRDefault="00DC48A2" w:rsidP="00E01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a hatályos beszerzési szabályzat szerint három ajánlatot kért a fenti eszközök beszerzésére. A beérkezett ajánlatokat a hivatal kiértékelte és a képviselő-testület elé hozta döntésre a beszállító kiválasztására.</w:t>
      </w:r>
    </w:p>
    <w:p w14:paraId="66873989" w14:textId="77777777" w:rsidR="00E016E3" w:rsidRDefault="00FD065F" w:rsidP="00BE0B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65F">
        <w:rPr>
          <w:rFonts w:ascii="Times New Roman" w:hAnsi="Times New Roman" w:cs="Times New Roman"/>
          <w:sz w:val="24"/>
          <w:szCs w:val="24"/>
        </w:rPr>
        <w:t>A</w:t>
      </w:r>
      <w:r w:rsidR="00E016E3">
        <w:rPr>
          <w:rFonts w:ascii="Times New Roman" w:hAnsi="Times New Roman" w:cs="Times New Roman"/>
          <w:sz w:val="24"/>
          <w:szCs w:val="24"/>
        </w:rPr>
        <w:t>z önkormányzat az alábbi cégektől kért be ajánlatot:</w:t>
      </w:r>
    </w:p>
    <w:p w14:paraId="4E7DE3D5" w14:textId="300E4A9B" w:rsidR="00C40AD0" w:rsidRPr="00BE0B53" w:rsidRDefault="00BC3F2C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Re-Guard Kft. 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hu-HU"/>
        </w:rPr>
        <w:t>( 20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89 Telki, Tücsök utca 16.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4E9A3AA5" w14:textId="409C586C" w:rsidR="00C40AD0" w:rsidRPr="00BE0B53" w:rsidRDefault="00BC3F2C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Wolf Orvosi Műszerek Forgalmazó, Szolgáltató, Kereskedelmi Kft. ( 9027 Győr, Csörgőfa sor 4.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</w:t>
      </w:r>
    </w:p>
    <w:p w14:paraId="0DC8A4BC" w14:textId="03F4A9DD" w:rsidR="00C40AD0" w:rsidRPr="00BE0B53" w:rsidRDefault="00BC3F2C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Rextra Kft. 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2000 Szentendre, Rózsa u. 16.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65647D23" w14:textId="77777777" w:rsidR="00FD065F" w:rsidRPr="00FD065F" w:rsidRDefault="00FD065F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A6A10" w14:textId="77777777" w:rsidR="006E7B0F" w:rsidRDefault="006E7B0F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FD7F" w14:textId="77777777" w:rsidR="00675E8A" w:rsidRDefault="00675E8A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9918" w14:textId="77777777" w:rsidR="00675E8A" w:rsidRDefault="00675E8A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946F" w14:textId="21A6FA2F" w:rsidR="00BE0B53" w:rsidRDefault="00BE0B53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ajánlatok értékelése: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253"/>
      </w:tblGrid>
      <w:tr w:rsidR="00BE0B53" w:rsidRPr="00BE0B53" w14:paraId="1C0B57D1" w14:textId="77777777" w:rsidTr="00AC551B">
        <w:trPr>
          <w:trHeight w:val="1008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07F" w14:textId="77777777" w:rsidR="00AC551B" w:rsidRDefault="00AC551B" w:rsidP="00AC55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Eszközbeszerzés az egészségügyi alapellátás fejlesztése érdekében</w:t>
            </w:r>
          </w:p>
          <w:p w14:paraId="324855AB" w14:textId="23DC2FBF" w:rsidR="00BE0B53" w:rsidRPr="00AC551B" w:rsidRDefault="00AC551B" w:rsidP="00AC55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pályázat értékelés</w:t>
            </w:r>
          </w:p>
        </w:tc>
      </w:tr>
      <w:tr w:rsidR="00AC551B" w:rsidRPr="00BE0B53" w14:paraId="015F4292" w14:textId="77777777" w:rsidTr="00AC551B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678" w14:textId="77777777" w:rsidR="00AC551B" w:rsidRPr="00BE0B53" w:rsidRDefault="00AC551B" w:rsidP="00BE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E0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Cégnév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15E8" w14:textId="65CBDB6E" w:rsidR="00AC551B" w:rsidRPr="00BE0B53" w:rsidRDefault="00AC551B" w:rsidP="00BE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E0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Bruttó ajánlati ár (Ft)</w:t>
            </w:r>
          </w:p>
        </w:tc>
      </w:tr>
      <w:tr w:rsidR="00AC551B" w:rsidRPr="00BE0B53" w14:paraId="456B77AC" w14:textId="77777777" w:rsidTr="00AC551B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3FC" w14:textId="714472EE" w:rsidR="00AC551B" w:rsidRPr="00BE0B53" w:rsidRDefault="00AC551B" w:rsidP="00BE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Re-Guard Kft.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CF32" w14:textId="75A1D8B9" w:rsidR="00AC551B" w:rsidRPr="00BE0B53" w:rsidRDefault="00AC551B" w:rsidP="00AC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1.019.205.-</w:t>
            </w:r>
            <w:r w:rsidRPr="00BE0B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AC551B" w:rsidRPr="00BE0B53" w14:paraId="609EF311" w14:textId="77777777" w:rsidTr="00AC551B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867" w14:textId="16BB3D31" w:rsidR="00AC551B" w:rsidRPr="00BE0B53" w:rsidRDefault="00AC551B" w:rsidP="00BE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Wolf Orvosi Műszerek Forgalmazó, Szolgáltató, Kereskedelmi Kft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2450" w14:textId="6B057A5D" w:rsidR="00AC551B" w:rsidRPr="00BE0B53" w:rsidRDefault="00CF475A" w:rsidP="00AC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47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CF475A">
              <w:rPr>
                <w:sz w:val="24"/>
                <w:szCs w:val="24"/>
              </w:rPr>
              <w:t>219 230</w:t>
            </w:r>
            <w:r w:rsidR="00AC5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.-</w:t>
            </w:r>
            <w:r w:rsidR="00AC551B" w:rsidRPr="00BE0B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AC551B" w:rsidRPr="00BE0B53" w14:paraId="1EAA451F" w14:textId="77777777" w:rsidTr="00AC551B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EF5" w14:textId="2C79576E" w:rsidR="00AC551B" w:rsidRPr="00BE0B53" w:rsidRDefault="00AC551B" w:rsidP="00BE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Rextra Kft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A888" w14:textId="0CF3861D" w:rsidR="00AC551B" w:rsidRPr="00BE0B53" w:rsidRDefault="00AC551B" w:rsidP="00AC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1.154.000.-</w:t>
            </w:r>
            <w:r w:rsidRPr="00BE0B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</w:tbl>
    <w:p w14:paraId="02359D83" w14:textId="77777777" w:rsidR="00BE0B53" w:rsidRDefault="00BE0B53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59A5" w14:textId="113E7B1E"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Telki, 20</w:t>
      </w:r>
      <w:r w:rsidR="00E016E3">
        <w:rPr>
          <w:rFonts w:ascii="Times New Roman" w:hAnsi="Times New Roman" w:cs="Times New Roman"/>
          <w:sz w:val="24"/>
          <w:szCs w:val="24"/>
        </w:rPr>
        <w:t>20</w:t>
      </w:r>
      <w:r w:rsidRPr="009F3762">
        <w:rPr>
          <w:rFonts w:ascii="Times New Roman" w:hAnsi="Times New Roman" w:cs="Times New Roman"/>
          <w:sz w:val="24"/>
          <w:szCs w:val="24"/>
        </w:rPr>
        <w:t xml:space="preserve">. </w:t>
      </w:r>
      <w:r w:rsidR="00E016E3">
        <w:rPr>
          <w:rFonts w:ascii="Times New Roman" w:hAnsi="Times New Roman" w:cs="Times New Roman"/>
          <w:sz w:val="24"/>
          <w:szCs w:val="24"/>
        </w:rPr>
        <w:t>szeptember 11</w:t>
      </w:r>
      <w:r w:rsidRPr="009F3762">
        <w:rPr>
          <w:rFonts w:ascii="Times New Roman" w:hAnsi="Times New Roman" w:cs="Times New Roman"/>
          <w:sz w:val="24"/>
          <w:szCs w:val="24"/>
        </w:rPr>
        <w:t>.</w:t>
      </w:r>
    </w:p>
    <w:p w14:paraId="35C3EB7B" w14:textId="77777777"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DA4AD" w14:textId="77777777"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14:paraId="4A135644" w14:textId="77777777"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14:paraId="62E14B3D" w14:textId="77777777"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104982" w14:textId="77777777" w:rsidR="00805D6C" w:rsidRDefault="00805D6C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23E10514" w14:textId="77777777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0A8C85B1" w14:textId="77777777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14:paraId="4BF19E55" w14:textId="1894BFD2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E016E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(</w:t>
      </w:r>
      <w:r w:rsidR="00E016E3">
        <w:rPr>
          <w:rFonts w:ascii="Times New Roman" w:hAnsi="Times New Roman"/>
          <w:b/>
          <w:sz w:val="24"/>
          <w:szCs w:val="24"/>
        </w:rPr>
        <w:t>IX</w:t>
      </w:r>
      <w:r w:rsidR="00FD06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.) Öh számú</w:t>
      </w:r>
    </w:p>
    <w:p w14:paraId="0F540437" w14:textId="77777777" w:rsidR="00805D6C" w:rsidRPr="006014D3" w:rsidRDefault="00805D6C" w:rsidP="0060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14:paraId="25326396" w14:textId="77777777"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</w:p>
    <w:p w14:paraId="5120845C" w14:textId="77777777" w:rsidR="00AC551B" w:rsidRDefault="00AC551B" w:rsidP="00AC55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Eszközbeszerzés az egészségügyi alapellátás fejlesztése érdekében</w:t>
      </w:r>
    </w:p>
    <w:p w14:paraId="67828C52" w14:textId="77777777" w:rsidR="00AC551B" w:rsidRDefault="00AC551B" w:rsidP="00AC55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 értékelés</w:t>
      </w:r>
    </w:p>
    <w:p w14:paraId="00B62E12" w14:textId="77777777" w:rsidR="00DE6E3D" w:rsidRPr="00ED597D" w:rsidRDefault="00DE6E3D" w:rsidP="00675E8A">
      <w:pPr>
        <w:spacing w:after="0"/>
        <w:rPr>
          <w:rFonts w:ascii="Times New Roman" w:hAnsi="Times New Roman"/>
          <w:b/>
        </w:rPr>
      </w:pPr>
    </w:p>
    <w:p w14:paraId="2E745A44" w14:textId="246A0C50" w:rsidR="006E7B0F" w:rsidRPr="00AC551B" w:rsidRDefault="00DE6E3D" w:rsidP="00AC55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5E8A">
        <w:rPr>
          <w:rFonts w:ascii="Times New Roman" w:hAnsi="Times New Roman"/>
          <w:sz w:val="24"/>
          <w:szCs w:val="24"/>
        </w:rPr>
        <w:t xml:space="preserve">Telki község </w:t>
      </w:r>
      <w:r w:rsidR="006E7B0F" w:rsidRPr="00675E8A">
        <w:rPr>
          <w:rFonts w:ascii="Times New Roman" w:hAnsi="Times New Roman"/>
          <w:sz w:val="24"/>
          <w:szCs w:val="24"/>
        </w:rPr>
        <w:t xml:space="preserve">Önkormányzat </w:t>
      </w:r>
      <w:r w:rsidRPr="00675E8A">
        <w:rPr>
          <w:rFonts w:ascii="Times New Roman" w:hAnsi="Times New Roman"/>
          <w:sz w:val="24"/>
          <w:szCs w:val="24"/>
        </w:rPr>
        <w:t>Képviselő-testülete úgy határoz, hogy a</w:t>
      </w:r>
      <w:r w:rsidR="006E7B0F" w:rsidRPr="00675E8A">
        <w:rPr>
          <w:rFonts w:ascii="Times New Roman" w:hAnsi="Times New Roman"/>
          <w:sz w:val="24"/>
          <w:szCs w:val="24"/>
        </w:rPr>
        <w:t xml:space="preserve"> </w:t>
      </w:r>
      <w:r w:rsidR="00E016E3" w:rsidRPr="00675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,,</w:t>
      </w:r>
      <w:r w:rsidR="00AC551B" w:rsidRPr="00AC551B">
        <w:rPr>
          <w:rFonts w:ascii="Times New Roman" w:hAnsi="Times New Roman"/>
          <w:b/>
          <w:sz w:val="24"/>
          <w:szCs w:val="24"/>
        </w:rPr>
        <w:t xml:space="preserve"> </w:t>
      </w:r>
      <w:r w:rsidR="00AC551B">
        <w:rPr>
          <w:rFonts w:ascii="Times New Roman" w:hAnsi="Times New Roman"/>
          <w:b/>
          <w:sz w:val="24"/>
          <w:szCs w:val="24"/>
        </w:rPr>
        <w:t>Eszközbeszerzés az egészségügyi alapellátás fejlesztése</w:t>
      </w:r>
      <w:r w:rsidR="00583943">
        <w:rPr>
          <w:rFonts w:ascii="Times New Roman" w:hAnsi="Times New Roman"/>
          <w:b/>
          <w:sz w:val="24"/>
          <w:szCs w:val="24"/>
        </w:rPr>
        <w:t xml:space="preserve"> </w:t>
      </w:r>
      <w:r w:rsidR="00E016E3" w:rsidRPr="00675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,,</w:t>
      </w:r>
      <w:r w:rsidR="006E7B0F" w:rsidRPr="00675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016E3" w:rsidRPr="00675E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tárgyú pályázat</w:t>
      </w:r>
      <w:r w:rsidR="006E7B0F" w:rsidRPr="00675E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keretében a pályázatok értékelése alapján a legkedvezőbb ajánlatot benyújtó ………………………………-t (……………….. ) jelöli ki  pályázat</w:t>
      </w:r>
      <w:r w:rsidR="00E016E3" w:rsidRPr="00675E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E7B0F" w:rsidRPr="00675E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elnyertesének.</w:t>
      </w:r>
    </w:p>
    <w:p w14:paraId="1AA61398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14:paraId="704A7DA4" w14:textId="57848E11" w:rsidR="00B66493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sz w:val="24"/>
          <w:szCs w:val="24"/>
        </w:rPr>
        <w:t>A képviselő-testület felhatalmazza a polgármestert a</w:t>
      </w:r>
      <w:r w:rsidR="00583943">
        <w:rPr>
          <w:rFonts w:ascii="Times New Roman" w:hAnsi="Times New Roman"/>
          <w:sz w:val="24"/>
          <w:szCs w:val="24"/>
        </w:rPr>
        <w:t>z eszközbeszerzésre vonatkozó</w:t>
      </w:r>
      <w:r w:rsidRPr="00675E8A">
        <w:rPr>
          <w:rFonts w:ascii="Times New Roman" w:hAnsi="Times New Roman"/>
          <w:sz w:val="24"/>
          <w:szCs w:val="24"/>
        </w:rPr>
        <w:t xml:space="preserve"> </w:t>
      </w:r>
      <w:r w:rsidR="00B66493" w:rsidRPr="00675E8A">
        <w:rPr>
          <w:rFonts w:ascii="Times New Roman" w:hAnsi="Times New Roman"/>
          <w:sz w:val="24"/>
          <w:szCs w:val="24"/>
        </w:rPr>
        <w:t>szerződés</w:t>
      </w:r>
      <w:r w:rsidR="00583943">
        <w:rPr>
          <w:rFonts w:ascii="Times New Roman" w:hAnsi="Times New Roman"/>
          <w:sz w:val="24"/>
          <w:szCs w:val="24"/>
        </w:rPr>
        <w:t>, megrendelés</w:t>
      </w:r>
      <w:r w:rsidR="00B66493" w:rsidRPr="00675E8A">
        <w:rPr>
          <w:rFonts w:ascii="Times New Roman" w:hAnsi="Times New Roman"/>
          <w:sz w:val="24"/>
          <w:szCs w:val="24"/>
        </w:rPr>
        <w:t xml:space="preserve"> aláírására.</w:t>
      </w:r>
    </w:p>
    <w:p w14:paraId="74C2EB18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14:paraId="74C1F4EC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b/>
          <w:sz w:val="24"/>
          <w:szCs w:val="24"/>
        </w:rPr>
        <w:t>Felelős:</w:t>
      </w:r>
      <w:r w:rsidRPr="00675E8A">
        <w:rPr>
          <w:rFonts w:ascii="Times New Roman" w:hAnsi="Times New Roman"/>
          <w:sz w:val="24"/>
          <w:szCs w:val="24"/>
        </w:rPr>
        <w:tab/>
        <w:t>Polgármester</w:t>
      </w:r>
    </w:p>
    <w:p w14:paraId="4FDDEFA7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b/>
          <w:sz w:val="24"/>
          <w:szCs w:val="24"/>
        </w:rPr>
        <w:t>Határidő:</w:t>
      </w:r>
      <w:r w:rsidRPr="00675E8A">
        <w:rPr>
          <w:rFonts w:ascii="Times New Roman" w:hAnsi="Times New Roman"/>
          <w:sz w:val="24"/>
          <w:szCs w:val="24"/>
        </w:rPr>
        <w:tab/>
      </w:r>
      <w:r w:rsidRPr="00675E8A">
        <w:rPr>
          <w:rFonts w:ascii="Times New Roman" w:hAnsi="Times New Roman"/>
          <w:sz w:val="24"/>
          <w:szCs w:val="24"/>
        </w:rPr>
        <w:tab/>
        <w:t>azonnal</w:t>
      </w:r>
    </w:p>
    <w:p w14:paraId="103FC57E" w14:textId="77777777" w:rsidR="009F3762" w:rsidRPr="00675E8A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62" w:rsidRPr="0067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1642D"/>
    <w:rsid w:val="004345D2"/>
    <w:rsid w:val="004D5CFE"/>
    <w:rsid w:val="00512584"/>
    <w:rsid w:val="00583943"/>
    <w:rsid w:val="005A1D57"/>
    <w:rsid w:val="005A2155"/>
    <w:rsid w:val="005A33F9"/>
    <w:rsid w:val="005B6ACD"/>
    <w:rsid w:val="005D1AEA"/>
    <w:rsid w:val="005E36F4"/>
    <w:rsid w:val="006014D3"/>
    <w:rsid w:val="00667C47"/>
    <w:rsid w:val="00675E8A"/>
    <w:rsid w:val="006B1D14"/>
    <w:rsid w:val="006E7B0F"/>
    <w:rsid w:val="007B206C"/>
    <w:rsid w:val="00805D6C"/>
    <w:rsid w:val="00881331"/>
    <w:rsid w:val="008A5B63"/>
    <w:rsid w:val="008D05D9"/>
    <w:rsid w:val="008F7108"/>
    <w:rsid w:val="009345CE"/>
    <w:rsid w:val="00960E08"/>
    <w:rsid w:val="009728D0"/>
    <w:rsid w:val="009A12DD"/>
    <w:rsid w:val="009A2AEC"/>
    <w:rsid w:val="009F3762"/>
    <w:rsid w:val="00A31404"/>
    <w:rsid w:val="00A50FAE"/>
    <w:rsid w:val="00AC551B"/>
    <w:rsid w:val="00AD582C"/>
    <w:rsid w:val="00B240A0"/>
    <w:rsid w:val="00B46FAC"/>
    <w:rsid w:val="00B57735"/>
    <w:rsid w:val="00B66493"/>
    <w:rsid w:val="00BC3F2C"/>
    <w:rsid w:val="00BE0B53"/>
    <w:rsid w:val="00BF4040"/>
    <w:rsid w:val="00C40AD0"/>
    <w:rsid w:val="00C72C64"/>
    <w:rsid w:val="00CF475A"/>
    <w:rsid w:val="00D05F4E"/>
    <w:rsid w:val="00D66A94"/>
    <w:rsid w:val="00DC48A2"/>
    <w:rsid w:val="00DE6E3D"/>
    <w:rsid w:val="00E016E3"/>
    <w:rsid w:val="00E12032"/>
    <w:rsid w:val="00E40B04"/>
    <w:rsid w:val="00EB624F"/>
    <w:rsid w:val="00F46F63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BDB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cp:lastPrinted>2019-02-14T12:06:00Z</cp:lastPrinted>
  <dcterms:created xsi:type="dcterms:W3CDTF">2020-09-11T07:55:00Z</dcterms:created>
  <dcterms:modified xsi:type="dcterms:W3CDTF">2020-09-11T09:11:00Z</dcterms:modified>
</cp:coreProperties>
</file>